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4843" w14:textId="77777777"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14:paraId="050BFA33" w14:textId="77777777" w:rsidR="00725CA8" w:rsidRDefault="00197FC3" w:rsidP="003023BC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по проекту нормативно правового акта </w:t>
      </w:r>
      <w:r w:rsidR="00725CA8">
        <w:rPr>
          <w:b/>
          <w:sz w:val="28"/>
          <w:szCs w:val="28"/>
        </w:rPr>
        <w:t xml:space="preserve">администрации </w:t>
      </w:r>
    </w:p>
    <w:p w14:paraId="378A316C" w14:textId="77777777" w:rsidR="008D4F92" w:rsidRDefault="00725CA8" w:rsidP="003023BC">
      <w:pPr>
        <w:jc w:val="center"/>
      </w:pPr>
      <w:r>
        <w:rPr>
          <w:b/>
          <w:sz w:val="28"/>
          <w:szCs w:val="28"/>
        </w:rPr>
        <w:t>Пермского муниципального</w:t>
      </w:r>
      <w:r w:rsidR="00384CC0">
        <w:rPr>
          <w:b/>
          <w:sz w:val="28"/>
          <w:szCs w:val="28"/>
        </w:rPr>
        <w:t xml:space="preserve"> округа Пермского края</w:t>
      </w:r>
    </w:p>
    <w:p w14:paraId="4B96CD3B" w14:textId="77777777" w:rsidR="00AD5AA5" w:rsidRPr="00A54E53" w:rsidRDefault="00AD5AA5" w:rsidP="0060160A">
      <w:pPr>
        <w:ind w:right="142" w:firstLine="709"/>
        <w:jc w:val="center"/>
        <w:rPr>
          <w:b/>
          <w:sz w:val="28"/>
          <w:szCs w:val="28"/>
        </w:rPr>
      </w:pPr>
    </w:p>
    <w:p w14:paraId="734C37D5" w14:textId="77777777"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14:paraId="4E06D9B1" w14:textId="3E048A97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22752" w:rsidRPr="00722752">
        <w:rPr>
          <w:sz w:val="28"/>
          <w:szCs w:val="28"/>
        </w:rPr>
        <w:t>asermolaeva@permsky.permkrai.ru</w:t>
      </w:r>
    </w:p>
    <w:p w14:paraId="77DA4A1E" w14:textId="653478BF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722752">
        <w:rPr>
          <w:sz w:val="28"/>
          <w:szCs w:val="28"/>
        </w:rPr>
        <w:t>10.03.2026 г.</w:t>
      </w:r>
    </w:p>
    <w:p w14:paraId="0C5A538B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043ABAE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1EC2D10" w14:textId="77777777" w:rsidTr="007E3FC5">
        <w:tc>
          <w:tcPr>
            <w:tcW w:w="9771" w:type="dxa"/>
          </w:tcPr>
          <w:p w14:paraId="3F1DDDD2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77D39030" w14:textId="12491E5F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>:</w:t>
            </w:r>
            <w:r w:rsidR="005F7FC4">
              <w:rPr>
                <w:sz w:val="28"/>
                <w:szCs w:val="28"/>
              </w:rPr>
              <w:t xml:space="preserve"> управление по развитию инфраструктуры администрации Пермского муниципального округа Пермского края</w:t>
            </w:r>
          </w:p>
          <w:p w14:paraId="0A4F73EE" w14:textId="37F18001" w:rsidR="003023BC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5F7FC4">
              <w:rPr>
                <w:sz w:val="28"/>
                <w:szCs w:val="28"/>
              </w:rPr>
              <w:t>снос зеленых насаждений</w:t>
            </w:r>
          </w:p>
          <w:p w14:paraId="25C97C0B" w14:textId="72A4CCB9" w:rsidR="00722752" w:rsidRPr="00722752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722752" w:rsidRPr="00722752">
              <w:rPr>
                <w:sz w:val="28"/>
                <w:szCs w:val="28"/>
              </w:rPr>
              <w:t>Ермолаева Алина Сергеевна</w:t>
            </w:r>
          </w:p>
          <w:p w14:paraId="2FE27636" w14:textId="77777777" w:rsidR="00722752" w:rsidRPr="00722752" w:rsidRDefault="007925EA" w:rsidP="003023BC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722752" w:rsidRPr="00722752">
              <w:rPr>
                <w:sz w:val="28"/>
                <w:szCs w:val="28"/>
              </w:rPr>
              <w:t>206-92-15</w:t>
            </w:r>
          </w:p>
          <w:p w14:paraId="55A18EB2" w14:textId="374ECE5E" w:rsidR="007925EA" w:rsidRPr="00722752" w:rsidRDefault="007925EA" w:rsidP="003023BC">
            <w:pPr>
              <w:ind w:right="142"/>
              <w:rPr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722752" w:rsidRPr="00722752">
              <w:rPr>
                <w:sz w:val="28"/>
                <w:szCs w:val="28"/>
              </w:rPr>
              <w:t>asermolaeva@permsky.permkrai.ru</w:t>
            </w:r>
          </w:p>
        </w:tc>
      </w:tr>
    </w:tbl>
    <w:p w14:paraId="4C8995F4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54A94FF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03096791" w14:textId="77777777" w:rsidTr="007925EA">
        <w:tc>
          <w:tcPr>
            <w:tcW w:w="9771" w:type="dxa"/>
          </w:tcPr>
          <w:p w14:paraId="2942CEEF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D6D6C2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3EF982FB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1F13632C" w14:textId="77777777" w:rsidTr="007925EA">
        <w:tc>
          <w:tcPr>
            <w:tcW w:w="9771" w:type="dxa"/>
          </w:tcPr>
          <w:p w14:paraId="0522B200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5D0592A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4F9735A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1DBFA558" w14:textId="77777777" w:rsidTr="00DF5DA1">
        <w:tc>
          <w:tcPr>
            <w:tcW w:w="9771" w:type="dxa"/>
          </w:tcPr>
          <w:p w14:paraId="50CB2E64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C36F3D7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433554E6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115B6C9" w14:textId="77777777" w:rsidTr="00D06A95">
        <w:tc>
          <w:tcPr>
            <w:tcW w:w="9771" w:type="dxa"/>
          </w:tcPr>
          <w:p w14:paraId="7006D49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9121D74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700BC36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EF31FBE" w14:textId="77777777" w:rsidTr="00D06A95">
        <w:tc>
          <w:tcPr>
            <w:tcW w:w="9771" w:type="dxa"/>
          </w:tcPr>
          <w:p w14:paraId="524151FC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01584C7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1493AE72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4DD62AF" w14:textId="77777777" w:rsidTr="00D06A95">
        <w:tc>
          <w:tcPr>
            <w:tcW w:w="9771" w:type="dxa"/>
          </w:tcPr>
          <w:p w14:paraId="00981154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C1FC2FF" w14:textId="77777777" w:rsidR="007750A1" w:rsidRDefault="007750A1" w:rsidP="00D06A95">
      <w:pPr>
        <w:jc w:val="both"/>
        <w:rPr>
          <w:sz w:val="28"/>
          <w:szCs w:val="28"/>
        </w:rPr>
      </w:pPr>
    </w:p>
    <w:p w14:paraId="09887367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52BFE3D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2693F25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14C4C189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5B4154A6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745940C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1F167E97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3C69314A" w14:textId="77777777" w:rsidTr="00D06A95">
        <w:tc>
          <w:tcPr>
            <w:tcW w:w="9771" w:type="dxa"/>
          </w:tcPr>
          <w:p w14:paraId="3D03232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A94C9B6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290B1F30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A7A98A7" w14:textId="77777777" w:rsidTr="00D06A95">
        <w:tc>
          <w:tcPr>
            <w:tcW w:w="9771" w:type="dxa"/>
          </w:tcPr>
          <w:p w14:paraId="2AB846A3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C3F3CC6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310B4661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1442522C" w14:textId="77777777" w:rsidTr="007750A1">
        <w:tc>
          <w:tcPr>
            <w:tcW w:w="9771" w:type="dxa"/>
          </w:tcPr>
          <w:p w14:paraId="1897D7E6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F571DA0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5C187371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0B64FD03" w14:textId="77777777" w:rsidTr="007750A1">
        <w:tc>
          <w:tcPr>
            <w:tcW w:w="9771" w:type="dxa"/>
          </w:tcPr>
          <w:p w14:paraId="31119A9B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C4B0141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247BF80D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5260FAB4" w14:textId="77777777" w:rsidTr="00DB130B">
        <w:tc>
          <w:tcPr>
            <w:tcW w:w="9771" w:type="dxa"/>
          </w:tcPr>
          <w:p w14:paraId="42E7D19B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D7EAB99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2F89EF1D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76B70EDB" w14:textId="77777777" w:rsidTr="00DB130B">
        <w:tc>
          <w:tcPr>
            <w:tcW w:w="9771" w:type="dxa"/>
          </w:tcPr>
          <w:p w14:paraId="59A6FFFA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7C1DD1E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134CC7F4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DB20782" w14:textId="77777777" w:rsidTr="00DB130B">
        <w:tc>
          <w:tcPr>
            <w:tcW w:w="9771" w:type="dxa"/>
          </w:tcPr>
          <w:p w14:paraId="039F9F6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1D6D3B4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39847330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840327A" w14:textId="77777777" w:rsidTr="00DB130B">
        <w:tc>
          <w:tcPr>
            <w:tcW w:w="9771" w:type="dxa"/>
          </w:tcPr>
          <w:p w14:paraId="2943C744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1DD43B1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52"/>
    <w:rsid w:val="000D5F04"/>
    <w:rsid w:val="00197FC3"/>
    <w:rsid w:val="00232DE0"/>
    <w:rsid w:val="00241B26"/>
    <w:rsid w:val="00255AE8"/>
    <w:rsid w:val="002879F6"/>
    <w:rsid w:val="002B24AD"/>
    <w:rsid w:val="002D0152"/>
    <w:rsid w:val="003023BC"/>
    <w:rsid w:val="00384CC0"/>
    <w:rsid w:val="00402725"/>
    <w:rsid w:val="00477CC2"/>
    <w:rsid w:val="004C0C0C"/>
    <w:rsid w:val="00531645"/>
    <w:rsid w:val="005C7341"/>
    <w:rsid w:val="005F7FC4"/>
    <w:rsid w:val="0060160A"/>
    <w:rsid w:val="00722752"/>
    <w:rsid w:val="00725CA8"/>
    <w:rsid w:val="007750A1"/>
    <w:rsid w:val="007757EC"/>
    <w:rsid w:val="007925EA"/>
    <w:rsid w:val="007C2BDF"/>
    <w:rsid w:val="007E3FC5"/>
    <w:rsid w:val="00837C59"/>
    <w:rsid w:val="008D4F92"/>
    <w:rsid w:val="0095644B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E32466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E06B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722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UIFR-1-2025</cp:lastModifiedBy>
  <cp:revision>6</cp:revision>
  <cp:lastPrinted>2026-04-03T08:15:00Z</cp:lastPrinted>
  <dcterms:created xsi:type="dcterms:W3CDTF">2026-04-03T08:15:00Z</dcterms:created>
  <dcterms:modified xsi:type="dcterms:W3CDTF">2026-04-03T09:24:00Z</dcterms:modified>
</cp:coreProperties>
</file>